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1C" w:rsidRDefault="00992086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33436194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BE1F1C" w:rsidRDefault="00BE1F1C" w:rsidP="00BE1F1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E1F1C" w:rsidRDefault="00BE1F1C" w:rsidP="00BE1F1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Красносельское муниципального района </w:t>
                  </w:r>
                </w:p>
                <w:p w:rsidR="00BE1F1C" w:rsidRDefault="00BE1F1C" w:rsidP="00BE1F1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BE1F1C" w:rsidRDefault="00BE1F1C" w:rsidP="00BE1F1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/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E1F1C" w:rsidRDefault="00BE1F1C" w:rsidP="00BE1F1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92086">
        <w:rPr>
          <w:b/>
        </w:rPr>
        <w:t>о</w:t>
      </w:r>
      <w:r>
        <w:rPr>
          <w:b/>
        </w:rPr>
        <w:t>т</w:t>
      </w:r>
      <w:r w:rsidR="00992086">
        <w:rPr>
          <w:b/>
        </w:rPr>
        <w:t xml:space="preserve"> 24.10.2019 г.  </w:t>
      </w:r>
      <w:r>
        <w:rPr>
          <w:b/>
        </w:rPr>
        <w:t>№</w:t>
      </w:r>
      <w:r w:rsidR="00992086">
        <w:rPr>
          <w:b/>
        </w:rPr>
        <w:t xml:space="preserve"> 39</w:t>
      </w:r>
    </w:p>
    <w:p w:rsidR="00BE1F1C" w:rsidRDefault="00BE1F1C" w:rsidP="00BE1F1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E1F1C" w:rsidRDefault="00BE1F1C" w:rsidP="00BE1F1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</w:t>
      </w:r>
      <w:r w:rsidRPr="007362CE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7362CE">
        <w:rPr>
          <w:rFonts w:eastAsia="Times New Roman CYR" w:cs="Times New Roman CYR"/>
          <w:b/>
          <w:bCs/>
          <w:sz w:val="28"/>
          <w:szCs w:val="28"/>
        </w:rPr>
        <w:t>58</w:t>
      </w:r>
      <w:r w:rsidRPr="007362CE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7362CE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«Реконструкция, ремонт и укрепление материально-технической базы учреждений сельского поселения Красносельское муниципального района Сергиевский» на 201</w:t>
      </w:r>
      <w:r w:rsidR="007362CE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7362CE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BE1F1C" w:rsidRDefault="00BE1F1C" w:rsidP="00BE1F1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E1F1C" w:rsidRDefault="00BE1F1C" w:rsidP="00BE1F1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BE1F1C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BE1F1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E1F1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BE1F1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Красносельское, в целях уточнения объемов финансирования проводимых программных мероприятий, Администрация сельского поселения Красносельское муниципального района Сергиевский  </w:t>
      </w:r>
    </w:p>
    <w:p w:rsidR="00BE1F1C" w:rsidRDefault="00BE1F1C" w:rsidP="00BE1F1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E1F1C" w:rsidRDefault="00BE1F1C" w:rsidP="00BE1F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</w:t>
      </w:r>
      <w:r w:rsidRPr="007362CE">
        <w:rPr>
          <w:sz w:val="28"/>
          <w:szCs w:val="28"/>
        </w:rPr>
        <w:t xml:space="preserve">№ </w:t>
      </w:r>
      <w:r w:rsidR="007362CE">
        <w:rPr>
          <w:sz w:val="28"/>
          <w:szCs w:val="28"/>
        </w:rPr>
        <w:t>58</w:t>
      </w:r>
      <w:r w:rsidRPr="007362CE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7362CE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«Реконструкция, ремонт и укрепление материально-технической базы учреждений сельского поселения Красносельское муниципального района Сергиевский» на 201</w:t>
      </w:r>
      <w:r w:rsidR="007362CE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7362CE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BE1F1C" w:rsidRDefault="00BE1F1C" w:rsidP="00BE1F1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BE1F1C" w:rsidRDefault="00BE1F1C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DB2FE4">
        <w:rPr>
          <w:rFonts w:ascii="Times New Roman" w:hAnsi="Times New Roman" w:cs="Times New Roman"/>
          <w:b/>
          <w:sz w:val="28"/>
          <w:szCs w:val="28"/>
        </w:rPr>
        <w:t>435,28561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262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BE1F1C" w:rsidRDefault="00BE1F1C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7362C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B2FE4">
        <w:rPr>
          <w:rFonts w:ascii="Times New Roman" w:hAnsi="Times New Roman" w:cs="Times New Roman"/>
          <w:sz w:val="28"/>
          <w:szCs w:val="28"/>
        </w:rPr>
        <w:t>435,28561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262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BE1F1C" w:rsidRDefault="00BE1F1C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362C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0,00 тыс.</w:t>
      </w:r>
      <w:r w:rsidR="00262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BE1F1C" w:rsidRDefault="00BE1F1C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362C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0,00 тыс.</w:t>
      </w:r>
      <w:r w:rsidR="00262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502C63" w:rsidRDefault="00502C63" w:rsidP="00502C63">
      <w:pPr>
        <w:snapToGrid w:val="0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за счет средств местного бюджета </w:t>
      </w:r>
      <w:r w:rsidRPr="00502C63">
        <w:rPr>
          <w:rFonts w:cs="Times New Roman"/>
          <w:sz w:val="28"/>
          <w:szCs w:val="28"/>
        </w:rPr>
        <w:t xml:space="preserve">- </w:t>
      </w:r>
      <w:r w:rsidRPr="00502C63">
        <w:rPr>
          <w:b/>
          <w:sz w:val="28"/>
          <w:szCs w:val="28"/>
        </w:rPr>
        <w:t>191,07461</w:t>
      </w:r>
      <w:r>
        <w:rPr>
          <w:b/>
        </w:rPr>
        <w:t xml:space="preserve"> </w:t>
      </w:r>
      <w:r w:rsidRPr="00502C63">
        <w:rPr>
          <w:sz w:val="28"/>
          <w:szCs w:val="28"/>
        </w:rPr>
        <w:t>тыс.</w:t>
      </w:r>
      <w:r w:rsidRPr="00502C63">
        <w:rPr>
          <w:b/>
          <w:sz w:val="28"/>
          <w:szCs w:val="28"/>
        </w:rPr>
        <w:t xml:space="preserve"> </w:t>
      </w:r>
      <w:r w:rsidRPr="00502C63">
        <w:rPr>
          <w:sz w:val="28"/>
          <w:szCs w:val="28"/>
        </w:rPr>
        <w:t>рублей:</w:t>
      </w:r>
    </w:p>
    <w:p w:rsidR="00502C63" w:rsidRDefault="00502C63" w:rsidP="00502C63">
      <w:pPr>
        <w:snapToGrid w:val="0"/>
        <w:rPr>
          <w:sz w:val="28"/>
          <w:szCs w:val="28"/>
        </w:rPr>
      </w:pPr>
      <w:r>
        <w:rPr>
          <w:sz w:val="28"/>
          <w:szCs w:val="28"/>
        </w:rPr>
        <w:t>2019 год – 191,07461 тыс. руб.,</w:t>
      </w:r>
    </w:p>
    <w:p w:rsidR="00502C63" w:rsidRDefault="00502C63" w:rsidP="00502C63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2020 год – 0,00 тыс. руб., </w:t>
      </w:r>
    </w:p>
    <w:p w:rsidR="00502C63" w:rsidRDefault="00502C63" w:rsidP="00502C63">
      <w:pPr>
        <w:snapToGrid w:val="0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502C63" w:rsidRDefault="00502C63" w:rsidP="00502C63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</w:t>
      </w:r>
      <w:r w:rsidRPr="00502C63">
        <w:rPr>
          <w:b/>
          <w:sz w:val="28"/>
          <w:szCs w:val="28"/>
        </w:rPr>
        <w:t xml:space="preserve">– </w:t>
      </w:r>
      <w:r w:rsidR="00DB2FE4">
        <w:rPr>
          <w:b/>
          <w:sz w:val="28"/>
          <w:szCs w:val="28"/>
        </w:rPr>
        <w:t>244,21100</w:t>
      </w:r>
      <w:r>
        <w:rPr>
          <w:sz w:val="28"/>
          <w:szCs w:val="28"/>
        </w:rPr>
        <w:t xml:space="preserve"> тыс. рублей:</w:t>
      </w:r>
    </w:p>
    <w:p w:rsidR="00502C63" w:rsidRDefault="00502C63" w:rsidP="00502C63">
      <w:pPr>
        <w:snapToGrid w:val="0"/>
        <w:rPr>
          <w:sz w:val="28"/>
          <w:szCs w:val="28"/>
        </w:rPr>
      </w:pPr>
      <w:r w:rsidRPr="00502C63">
        <w:rPr>
          <w:sz w:val="28"/>
          <w:szCs w:val="28"/>
        </w:rPr>
        <w:t xml:space="preserve">2019 год – </w:t>
      </w:r>
      <w:r w:rsidR="00DB2FE4">
        <w:rPr>
          <w:sz w:val="28"/>
          <w:szCs w:val="28"/>
        </w:rPr>
        <w:t>244,21100</w:t>
      </w:r>
      <w:r w:rsidRPr="00502C6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руб.,</w:t>
      </w:r>
    </w:p>
    <w:p w:rsidR="00502C63" w:rsidRDefault="00502C63" w:rsidP="00502C63">
      <w:pPr>
        <w:snapToGrid w:val="0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502C63" w:rsidRPr="00502C63" w:rsidRDefault="00502C63" w:rsidP="00502C63">
      <w:pPr>
        <w:snapToGrid w:val="0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BE1F1C" w:rsidRDefault="00BE1F1C" w:rsidP="00BE1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p w:rsidR="00BE1F1C" w:rsidRDefault="00BE1F1C" w:rsidP="00BE1F1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93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1"/>
        <w:gridCol w:w="3052"/>
        <w:gridCol w:w="1339"/>
        <w:gridCol w:w="850"/>
        <w:gridCol w:w="851"/>
        <w:gridCol w:w="2692"/>
      </w:tblGrid>
      <w:tr w:rsidR="00BE1F1C" w:rsidTr="00BE1F1C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1C" w:rsidRDefault="00BE1F1C">
            <w:pPr>
              <w:snapToGrid w:val="0"/>
            </w:pPr>
            <w:r>
              <w:t>Исполнитель мероприятия</w:t>
            </w:r>
          </w:p>
        </w:tc>
      </w:tr>
      <w:tr w:rsidR="00BE1F1C" w:rsidTr="00BE1F1C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1F1C" w:rsidRDefault="00BE1F1C">
            <w:pPr>
              <w:widowControl/>
              <w:suppressAutoHyphens w:val="0"/>
            </w:pPr>
          </w:p>
        </w:tc>
        <w:tc>
          <w:tcPr>
            <w:tcW w:w="3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1F1C" w:rsidRDefault="00BE1F1C">
            <w:pPr>
              <w:widowControl/>
              <w:suppressAutoHyphens w:val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 w:rsidP="007362CE">
            <w:pPr>
              <w:snapToGrid w:val="0"/>
              <w:jc w:val="center"/>
            </w:pPr>
            <w:r>
              <w:t>201</w:t>
            </w:r>
            <w:r w:rsidR="007362CE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 w:rsidP="007362CE">
            <w:pPr>
              <w:snapToGrid w:val="0"/>
              <w:jc w:val="center"/>
            </w:pPr>
            <w:r>
              <w:t>20</w:t>
            </w:r>
            <w:r w:rsidR="007362CE"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 w:rsidP="007362CE">
            <w:pPr>
              <w:snapToGrid w:val="0"/>
              <w:jc w:val="center"/>
            </w:pPr>
            <w:r>
              <w:t>20</w:t>
            </w:r>
            <w:r w:rsidR="007362CE">
              <w:t>21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F1C" w:rsidRDefault="00BE1F1C">
            <w:pPr>
              <w:snapToGrid w:val="0"/>
            </w:pPr>
          </w:p>
        </w:tc>
      </w:tr>
      <w:tr w:rsidR="00BE1F1C" w:rsidTr="00BE1F1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>1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1C" w:rsidRDefault="00BE1F1C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BE1F1C" w:rsidTr="00BE1F1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>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7362CE">
            <w:pPr>
              <w:snapToGrid w:val="0"/>
              <w:jc w:val="center"/>
            </w:pPr>
            <w:r>
              <w:t>65,41908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1C" w:rsidRDefault="00BE1F1C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BE1F1C" w:rsidTr="00BE1F1C">
        <w:trPr>
          <w:trHeight w:val="80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>3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DB2FE4">
            <w:pPr>
              <w:snapToGrid w:val="0"/>
              <w:jc w:val="center"/>
            </w:pPr>
            <w:r>
              <w:t>336,00000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1C" w:rsidRDefault="00BE1F1C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7362CE" w:rsidTr="00BE1F1C">
        <w:trPr>
          <w:trHeight w:val="80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2CE" w:rsidRDefault="007362CE">
            <w:pPr>
              <w:snapToGrid w:val="0"/>
            </w:pPr>
            <w:r>
              <w:t>4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2CE" w:rsidRDefault="007362CE">
            <w:pPr>
              <w:snapToGrid w:val="0"/>
            </w:pPr>
            <w:r>
              <w:t>ТО пожарной сигнализации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2CE" w:rsidRDefault="007362CE">
            <w:pPr>
              <w:snapToGrid w:val="0"/>
              <w:jc w:val="center"/>
            </w:pPr>
            <w:r>
              <w:t>12,00000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2CE" w:rsidRDefault="007362C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2CE" w:rsidRDefault="007362C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CE" w:rsidRDefault="007362CE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262BF9" w:rsidTr="00BE1F1C">
        <w:trPr>
          <w:trHeight w:val="80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BF9" w:rsidRDefault="00262BF9">
            <w:pPr>
              <w:snapToGrid w:val="0"/>
            </w:pPr>
            <w:r>
              <w:t>5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BF9" w:rsidRDefault="00262BF9">
            <w:pPr>
              <w:snapToGrid w:val="0"/>
            </w:pPr>
            <w:r>
              <w:t>Прочие мероприятия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BF9" w:rsidRDefault="00262BF9">
            <w:pPr>
              <w:snapToGrid w:val="0"/>
              <w:jc w:val="center"/>
            </w:pPr>
            <w:r>
              <w:t>21,86653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BF9" w:rsidRDefault="00262BF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BF9" w:rsidRDefault="00262BF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F9" w:rsidRDefault="00262BF9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262BF9" w:rsidTr="00BE1F1C">
        <w:trPr>
          <w:trHeight w:val="80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BF9" w:rsidRDefault="00262BF9" w:rsidP="008E538A">
            <w:pPr>
              <w:snapToGrid w:val="0"/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BF9" w:rsidRPr="00807C8D" w:rsidRDefault="00262BF9" w:rsidP="008E538A">
            <w:pPr>
              <w:snapToGrid w:val="0"/>
              <w:rPr>
                <w:b/>
              </w:rPr>
            </w:pPr>
            <w:r w:rsidRPr="00807C8D">
              <w:rPr>
                <w:b/>
              </w:rPr>
              <w:t xml:space="preserve">Всего </w:t>
            </w:r>
            <w:r w:rsidRPr="00807C8D">
              <w:rPr>
                <w:rFonts w:cs="Times New Roman"/>
                <w:b/>
              </w:rPr>
              <w:t>за счет средств местного бюджета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BF9" w:rsidRPr="00807C8D" w:rsidRDefault="00502C63" w:rsidP="008E53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191,07461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BF9" w:rsidRPr="00807C8D" w:rsidRDefault="00262BF9" w:rsidP="008E538A">
            <w:pPr>
              <w:snapToGrid w:val="0"/>
              <w:jc w:val="center"/>
              <w:rPr>
                <w:b/>
              </w:rPr>
            </w:pPr>
            <w:r w:rsidRPr="00807C8D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BF9" w:rsidRPr="00807C8D" w:rsidRDefault="00262BF9" w:rsidP="008E538A">
            <w:pPr>
              <w:snapToGrid w:val="0"/>
              <w:jc w:val="center"/>
              <w:rPr>
                <w:b/>
              </w:rPr>
            </w:pPr>
            <w:r w:rsidRPr="00807C8D">
              <w:rPr>
                <w:b/>
              </w:rP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F9" w:rsidRPr="002D354B" w:rsidRDefault="00262BF9" w:rsidP="008E538A">
            <w:pPr>
              <w:snapToGrid w:val="0"/>
              <w:rPr>
                <w:b/>
              </w:rPr>
            </w:pPr>
          </w:p>
        </w:tc>
      </w:tr>
      <w:tr w:rsidR="00262BF9" w:rsidTr="00BE1F1C">
        <w:trPr>
          <w:trHeight w:val="4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BF9" w:rsidRDefault="00262BF9" w:rsidP="008E538A">
            <w:pPr>
              <w:snapToGrid w:val="0"/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BF9" w:rsidRPr="00807C8D" w:rsidRDefault="00262BF9" w:rsidP="008E538A">
            <w:pPr>
              <w:snapToGrid w:val="0"/>
              <w:rPr>
                <w:b/>
              </w:rPr>
            </w:pPr>
            <w:r w:rsidRPr="00807C8D">
              <w:rPr>
                <w:b/>
              </w:rPr>
              <w:t xml:space="preserve">Всего </w:t>
            </w:r>
            <w:r w:rsidRPr="00807C8D">
              <w:rPr>
                <w:rFonts w:cs="Times New Roman"/>
                <w:b/>
              </w:rPr>
              <w:t>за счет средств областного бюджета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BF9" w:rsidRPr="00807C8D" w:rsidRDefault="00DB2FE4" w:rsidP="008E53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244,21100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BF9" w:rsidRPr="00807C8D" w:rsidRDefault="00262BF9" w:rsidP="008E538A">
            <w:pPr>
              <w:snapToGrid w:val="0"/>
              <w:jc w:val="center"/>
              <w:rPr>
                <w:b/>
              </w:rPr>
            </w:pPr>
            <w:r w:rsidRPr="00807C8D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BF9" w:rsidRPr="00807C8D" w:rsidRDefault="00262BF9" w:rsidP="008E538A">
            <w:pPr>
              <w:snapToGrid w:val="0"/>
              <w:jc w:val="center"/>
              <w:rPr>
                <w:b/>
              </w:rPr>
            </w:pPr>
            <w:r w:rsidRPr="00807C8D">
              <w:rPr>
                <w:b/>
              </w:rP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F9" w:rsidRPr="002D354B" w:rsidRDefault="00262BF9" w:rsidP="008E538A">
            <w:pPr>
              <w:snapToGrid w:val="0"/>
              <w:rPr>
                <w:b/>
              </w:rPr>
            </w:pPr>
          </w:p>
        </w:tc>
      </w:tr>
      <w:tr w:rsidR="00262BF9" w:rsidTr="00BE1F1C">
        <w:trPr>
          <w:trHeight w:val="4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BF9" w:rsidRDefault="00262BF9" w:rsidP="008E538A">
            <w:pPr>
              <w:snapToGrid w:val="0"/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BF9" w:rsidRPr="00807C8D" w:rsidRDefault="00262BF9" w:rsidP="008E538A">
            <w:pPr>
              <w:snapToGrid w:val="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BF9" w:rsidRPr="00807C8D" w:rsidRDefault="00DB2FE4" w:rsidP="008E53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435,28561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BF9" w:rsidRPr="00807C8D" w:rsidRDefault="00DB2FE4" w:rsidP="008E53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BF9" w:rsidRPr="00807C8D" w:rsidRDefault="00DB2FE4" w:rsidP="008E53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F9" w:rsidRPr="002D354B" w:rsidRDefault="00262BF9" w:rsidP="008E538A">
            <w:pPr>
              <w:snapToGrid w:val="0"/>
              <w:rPr>
                <w:b/>
              </w:rPr>
            </w:pPr>
          </w:p>
        </w:tc>
      </w:tr>
    </w:tbl>
    <w:p w:rsidR="00BE1F1C" w:rsidRDefault="00BE1F1C" w:rsidP="00BE1F1C">
      <w:pPr>
        <w:snapToGrid w:val="0"/>
        <w:jc w:val="both"/>
        <w:rPr>
          <w:sz w:val="28"/>
          <w:szCs w:val="28"/>
        </w:rPr>
      </w:pPr>
    </w:p>
    <w:p w:rsidR="00BE1F1C" w:rsidRDefault="00BE1F1C" w:rsidP="00BE1F1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BE1F1C" w:rsidRDefault="00BE1F1C" w:rsidP="00BE1F1C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DB2FE4">
        <w:rPr>
          <w:rFonts w:ascii="Times New Roman" w:hAnsi="Times New Roman" w:cs="Times New Roman"/>
          <w:b/>
          <w:sz w:val="28"/>
          <w:szCs w:val="28"/>
        </w:rPr>
        <w:t>435,28561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BE1F1C" w:rsidRDefault="00BE1F1C" w:rsidP="00BE1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</w:t>
      </w:r>
      <w:r w:rsidR="007362CE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DB2FE4">
        <w:rPr>
          <w:sz w:val="28"/>
          <w:szCs w:val="28"/>
        </w:rPr>
        <w:t>435,28561</w:t>
      </w:r>
      <w:r>
        <w:rPr>
          <w:sz w:val="28"/>
          <w:szCs w:val="28"/>
        </w:rPr>
        <w:t xml:space="preserve"> тыс. рублей;</w:t>
      </w:r>
    </w:p>
    <w:p w:rsidR="00BE1F1C" w:rsidRDefault="00BE1F1C" w:rsidP="00BE1F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на 20</w:t>
      </w:r>
      <w:r w:rsidR="007362CE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0,00 тыс. рублей;</w:t>
      </w:r>
    </w:p>
    <w:p w:rsidR="00BE1F1C" w:rsidRDefault="00BE1F1C" w:rsidP="00BE1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7362CE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0,00 тыс. рублей</w:t>
      </w:r>
    </w:p>
    <w:p w:rsidR="00BE1F1C" w:rsidRDefault="00BE1F1C" w:rsidP="00BE1F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BE1F1C" w:rsidRDefault="00BE1F1C" w:rsidP="00BE1F1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E1F1C" w:rsidRDefault="00BE1F1C" w:rsidP="00BE1F1C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BE1F1C" w:rsidRDefault="00992086" w:rsidP="00BE1F1C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И. о. </w:t>
      </w:r>
      <w:r w:rsidR="00BE1F1C">
        <w:rPr>
          <w:rFonts w:cs="Tahoma"/>
          <w:bCs/>
          <w:sz w:val="28"/>
        </w:rPr>
        <w:t>Глав</w:t>
      </w:r>
      <w:r>
        <w:rPr>
          <w:rFonts w:cs="Tahoma"/>
          <w:bCs/>
          <w:sz w:val="28"/>
        </w:rPr>
        <w:t>ы</w:t>
      </w:r>
      <w:r w:rsidR="00BE1F1C">
        <w:rPr>
          <w:rFonts w:cs="Tahoma"/>
          <w:bCs/>
          <w:sz w:val="28"/>
        </w:rPr>
        <w:t xml:space="preserve"> сельского поселения Красносельское </w:t>
      </w:r>
    </w:p>
    <w:p w:rsidR="00BE1F1C" w:rsidRDefault="00BE1F1C" w:rsidP="007362CE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</w:t>
      </w:r>
      <w:r w:rsidR="00992086">
        <w:rPr>
          <w:rFonts w:cs="Tahoma"/>
          <w:bCs/>
          <w:sz w:val="28"/>
        </w:rPr>
        <w:t xml:space="preserve">                             Корчагина</w:t>
      </w:r>
      <w:r w:rsidR="007362CE">
        <w:rPr>
          <w:rFonts w:cs="Tahoma"/>
          <w:bCs/>
          <w:sz w:val="28"/>
        </w:rPr>
        <w:t xml:space="preserve"> </w:t>
      </w:r>
      <w:r w:rsidR="00992086">
        <w:rPr>
          <w:rFonts w:cs="Tahoma"/>
          <w:bCs/>
          <w:sz w:val="28"/>
        </w:rPr>
        <w:t>А</w:t>
      </w:r>
      <w:r w:rsidR="007362CE">
        <w:rPr>
          <w:rFonts w:cs="Tahoma"/>
          <w:bCs/>
          <w:sz w:val="28"/>
        </w:rPr>
        <w:t>.</w:t>
      </w:r>
      <w:r w:rsidR="00992086">
        <w:rPr>
          <w:rFonts w:cs="Tahoma"/>
          <w:bCs/>
          <w:sz w:val="28"/>
        </w:rPr>
        <w:t>Г</w:t>
      </w:r>
      <w:r w:rsidR="007362CE">
        <w:rPr>
          <w:rFonts w:cs="Tahoma"/>
          <w:bCs/>
          <w:sz w:val="28"/>
        </w:rPr>
        <w:t>.</w:t>
      </w:r>
    </w:p>
    <w:p w:rsidR="005A4764" w:rsidRDefault="005A4764">
      <w:bookmarkStart w:id="0" w:name="_GoBack"/>
      <w:bookmarkEnd w:id="0"/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F1C"/>
    <w:rsid w:val="00001002"/>
    <w:rsid w:val="000F1BF7"/>
    <w:rsid w:val="00244112"/>
    <w:rsid w:val="00262BF9"/>
    <w:rsid w:val="002848B1"/>
    <w:rsid w:val="002C22F0"/>
    <w:rsid w:val="00443F7E"/>
    <w:rsid w:val="00502C63"/>
    <w:rsid w:val="005441EE"/>
    <w:rsid w:val="005A4764"/>
    <w:rsid w:val="007362CE"/>
    <w:rsid w:val="00992086"/>
    <w:rsid w:val="00A93F60"/>
    <w:rsid w:val="00BE1F1C"/>
    <w:rsid w:val="00C21EBA"/>
    <w:rsid w:val="00D719E4"/>
    <w:rsid w:val="00DB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1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E1F1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E1F1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E1F1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E1F1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F1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E1F1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E1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E1F1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E1F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1F1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E1F1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BE1F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8</cp:revision>
  <dcterms:created xsi:type="dcterms:W3CDTF">2016-09-26T06:09:00Z</dcterms:created>
  <dcterms:modified xsi:type="dcterms:W3CDTF">2019-10-24T11:30:00Z</dcterms:modified>
</cp:coreProperties>
</file>